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595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3A73AC6D" w14:textId="6F6C839F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>
        <w:rPr>
          <w:rFonts w:ascii="Futura Lt BT" w:hAnsi="Futura Lt BT"/>
          <w:b/>
          <w:sz w:val="28"/>
          <w:szCs w:val="28"/>
        </w:rPr>
        <w:t>4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C2307E">
        <w:rPr>
          <w:rFonts w:ascii="Futura Lt BT" w:hAnsi="Futura Lt BT"/>
          <w:b/>
          <w:sz w:val="28"/>
          <w:szCs w:val="28"/>
        </w:rPr>
        <w:t>Compact</w:t>
      </w:r>
    </w:p>
    <w:p w14:paraId="02AAAD64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8CA75FF" w14:textId="31026113" w:rsidR="009319D0" w:rsidRPr="00B94096" w:rsidRDefault="009319D0" w:rsidP="00314565">
      <w:pPr>
        <w:spacing w:after="120" w:line="240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>
        <w:rPr>
          <w:rFonts w:ascii="Futura Lt BT" w:hAnsi="Futura Lt BT" w:cs="Arial"/>
          <w:b/>
          <w:color w:val="94C11A"/>
          <w:sz w:val="26"/>
          <w:szCs w:val="26"/>
        </w:rPr>
        <w:t>4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C2307E">
        <w:rPr>
          <w:rFonts w:ascii="Futura Lt BT" w:hAnsi="Futura Lt BT" w:cs="Arial"/>
          <w:b/>
          <w:color w:val="94C11A"/>
          <w:sz w:val="26"/>
          <w:szCs w:val="26"/>
        </w:rPr>
        <w:t>Compact</w:t>
      </w:r>
    </w:p>
    <w:p w14:paraId="3A1D98F9" w14:textId="266B687D" w:rsidR="00886B70" w:rsidRPr="00555B29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</w:t>
      </w:r>
      <w:r w:rsidR="00954273">
        <w:rPr>
          <w:rFonts w:ascii="Futura Lt BT" w:hAnsi="Futura Lt BT"/>
        </w:rPr>
        <w:t xml:space="preserve"> </w:t>
      </w:r>
      <w:r w:rsidR="00692F47">
        <w:rPr>
          <w:rFonts w:ascii="Futura Lt BT" w:hAnsi="Futura Lt BT"/>
        </w:rPr>
        <w:t>7</w:t>
      </w:r>
      <w:r w:rsidR="00C2307E">
        <w:rPr>
          <w:rFonts w:ascii="Futura Lt BT" w:hAnsi="Futura Lt BT"/>
        </w:rPr>
        <w:t>,5</w:t>
      </w:r>
      <w:r>
        <w:rPr>
          <w:rFonts w:ascii="Futura Lt BT" w:hAnsi="Futura Lt BT"/>
        </w:rPr>
        <w:t xml:space="preserve"> mm </w:t>
      </w:r>
      <w:r w:rsidR="003F2790">
        <w:rPr>
          <w:rFonts w:ascii="Futura Lt BT" w:hAnsi="Futura Lt BT"/>
        </w:rPr>
        <w:t>Impac</w:t>
      </w:r>
      <w:r>
        <w:rPr>
          <w:rFonts w:ascii="Futura Lt BT" w:hAnsi="Futura Lt BT"/>
        </w:rPr>
        <w:t>tplatte</w:t>
      </w:r>
      <w:r w:rsidR="007F2806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74BAF">
        <w:rPr>
          <w:rFonts w:ascii="Futura Lt BT" w:hAnsi="Futura Lt BT"/>
        </w:rPr>
        <w:t>Rohdichte 1900 kg/m³</w:t>
      </w:r>
      <w:r w:rsidR="007F2806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C2307E">
        <w:rPr>
          <w:rFonts w:ascii="Futura Lt BT" w:hAnsi="Futura Lt BT"/>
        </w:rPr>
        <w:t>Dünnlaminat</w:t>
      </w:r>
      <w:r>
        <w:rPr>
          <w:rFonts w:ascii="Futura Lt BT" w:hAnsi="Futura Lt BT"/>
        </w:rPr>
        <w:t>beschichtung</w:t>
      </w:r>
      <w:r w:rsidR="00954273">
        <w:rPr>
          <w:rFonts w:ascii="Futura Lt BT" w:hAnsi="Futura Lt BT"/>
        </w:rPr>
        <w:t xml:space="preserve">, geprüft nach EN 438, </w:t>
      </w:r>
      <w:r>
        <w:rPr>
          <w:rFonts w:ascii="Futura Lt BT" w:hAnsi="Futura Lt BT"/>
        </w:rPr>
        <w:t>sichtbar befestigt</w:t>
      </w:r>
      <w:r w:rsidR="00954273">
        <w:rPr>
          <w:rFonts w:ascii="Futura Lt BT" w:hAnsi="Futura Lt BT"/>
        </w:rPr>
        <w:t>,</w:t>
      </w:r>
      <w:r w:rsidR="00D84183">
        <w:rPr>
          <w:rFonts w:ascii="Futura Lt BT" w:hAnsi="Futura Lt BT"/>
        </w:rPr>
        <w:t xml:space="preserve"> </w:t>
      </w:r>
      <w:r w:rsidR="00954273">
        <w:rPr>
          <w:rFonts w:ascii="Futura Lt BT" w:hAnsi="Futura Lt BT"/>
        </w:rPr>
        <w:t>Ausdehnungskoeffizient</w:t>
      </w:r>
      <w:r w:rsidR="00541CFB">
        <w:rPr>
          <w:rFonts w:ascii="Futura Lt BT" w:hAnsi="Futura Lt BT"/>
        </w:rPr>
        <w:t xml:space="preserve"> 0,01 mm/mK</w:t>
      </w:r>
    </w:p>
    <w:p w14:paraId="1C825111" w14:textId="406646F0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D84183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C2307E">
        <w:rPr>
          <w:rFonts w:ascii="Futura Lt BT" w:hAnsi="Futura Lt BT"/>
        </w:rPr>
        <w:t>B</w:t>
      </w:r>
      <w:r w:rsidR="00314565">
        <w:rPr>
          <w:rFonts w:ascii="Futura Lt BT" w:hAnsi="Futura Lt BT"/>
        </w:rPr>
        <w:t>-</w:t>
      </w:r>
      <w:r w:rsidR="00954273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="00954273"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4E6CAD07" w14:textId="060D09C1" w:rsidR="009319D0" w:rsidRDefault="009319D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692F47">
        <w:rPr>
          <w:rFonts w:ascii="Futura Lt BT" w:hAnsi="Futura Lt BT"/>
        </w:rPr>
        <w:t>7</w:t>
      </w:r>
      <w:r w:rsidR="00C2307E">
        <w:rPr>
          <w:rFonts w:ascii="Futura Lt BT" w:hAnsi="Futura Lt BT"/>
        </w:rPr>
        <w:t>,5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A36B3B2" w14:textId="77777777" w:rsidR="00886B70" w:rsidRPr="00B94096" w:rsidRDefault="00886B70" w:rsidP="00314565">
      <w:pPr>
        <w:numPr>
          <w:ilvl w:val="0"/>
          <w:numId w:val="1"/>
        </w:numPr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5F987872" w14:textId="77777777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0"/>
        </w:rPr>
      </w:pPr>
    </w:p>
    <w:p w14:paraId="7751A3DF" w14:textId="4352E88C" w:rsidR="009319D0" w:rsidRPr="00B94096" w:rsidRDefault="009319D0" w:rsidP="00314565">
      <w:pPr>
        <w:pStyle w:val="Textkrper"/>
        <w:spacing w:after="12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>
        <w:rPr>
          <w:rFonts w:ascii="Futura Lt BT" w:hAnsi="Futura Lt BT"/>
          <w:b/>
          <w:bCs/>
          <w:sz w:val="24"/>
        </w:rPr>
        <w:t>4</w:t>
      </w:r>
      <w:r w:rsidR="003F2790">
        <w:rPr>
          <w:rFonts w:ascii="Futura Lt BT" w:hAnsi="Futura Lt BT"/>
          <w:b/>
          <w:bCs/>
          <w:sz w:val="24"/>
        </w:rPr>
        <w:t xml:space="preserve"> </w:t>
      </w:r>
      <w:r w:rsidR="00C2307E">
        <w:rPr>
          <w:rFonts w:ascii="Futura Lt BT" w:hAnsi="Futura Lt BT"/>
          <w:b/>
          <w:bCs/>
          <w:sz w:val="24"/>
        </w:rPr>
        <w:t>Compact</w:t>
      </w:r>
    </w:p>
    <w:p w14:paraId="1208A8E3" w14:textId="77777777" w:rsidR="009319D0" w:rsidRPr="00917FFE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917FFE">
        <w:rPr>
          <w:rFonts w:ascii="Futura Lt BT" w:hAnsi="Futura Lt BT"/>
          <w:sz w:val="22"/>
          <w:lang w:val="en-US"/>
        </w:rPr>
        <w:t>18 // 94431 Pilsting</w:t>
      </w:r>
    </w:p>
    <w:p w14:paraId="7143BE24" w14:textId="77777777" w:rsidR="009319D0" w:rsidRPr="009B1D1B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4EE25553" w14:textId="77777777" w:rsidR="009319D0" w:rsidRDefault="009319D0" w:rsidP="00314565">
      <w:pPr>
        <w:pStyle w:val="Textkrper"/>
        <w:spacing w:after="12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5BF040DE" w14:textId="77777777" w:rsidR="000766BC" w:rsidRPr="000766BC" w:rsidRDefault="000766BC" w:rsidP="00314565">
      <w:pPr>
        <w:pStyle w:val="Textkrper"/>
        <w:spacing w:after="120"/>
        <w:jc w:val="right"/>
        <w:rPr>
          <w:rFonts w:ascii="Futura Lt BT" w:hAnsi="Futura Lt BT"/>
          <w:sz w:val="20"/>
          <w:lang w:val="en-US"/>
        </w:rPr>
      </w:pPr>
    </w:p>
    <w:p w14:paraId="2AF57E2F" w14:textId="2D15CB1D" w:rsidR="009319D0" w:rsidRDefault="003F2790" w:rsidP="00314565">
      <w:pPr>
        <w:pStyle w:val="Listenabsatz"/>
        <w:numPr>
          <w:ilvl w:val="0"/>
          <w:numId w:val="7"/>
        </w:numPr>
        <w:spacing w:after="120" w:line="240" w:lineRule="auto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C2307E">
        <w:rPr>
          <w:rFonts w:ascii="Futura Lt BT" w:hAnsi="Futura Lt BT"/>
          <w:b/>
        </w:rPr>
        <w:t>Dünnlaminat</w:t>
      </w:r>
    </w:p>
    <w:p w14:paraId="26F69C61" w14:textId="77777777" w:rsidR="00886B70" w:rsidRPr="00886B70" w:rsidRDefault="00886B70" w:rsidP="00314565">
      <w:pPr>
        <w:pStyle w:val="Listenabsatz"/>
        <w:spacing w:after="120" w:line="240" w:lineRule="auto"/>
        <w:ind w:left="643"/>
        <w:jc w:val="both"/>
        <w:rPr>
          <w:rFonts w:ascii="Futura Lt BT" w:hAnsi="Futura Lt BT"/>
          <w:b/>
        </w:rPr>
      </w:pPr>
    </w:p>
    <w:p w14:paraId="5DD9FDC4" w14:textId="379F3909" w:rsidR="00886B70" w:rsidRDefault="009319D0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D84183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C2307E">
        <w:rPr>
          <w:rFonts w:ascii="Futura Lt BT" w:hAnsi="Futura Lt BT"/>
        </w:rPr>
        <w:t>B</w:t>
      </w:r>
      <w:r w:rsidR="00314565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314565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</w:t>
      </w:r>
      <w:r w:rsidR="00C2307E"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0EE941D1" w14:textId="77777777" w:rsidR="00142665" w:rsidRPr="00886B70" w:rsidRDefault="00215D4E" w:rsidP="00314565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</w:t>
      </w:r>
      <w:r w:rsidR="009319D0" w:rsidRPr="00886B70">
        <w:rPr>
          <w:rFonts w:ascii="Futura Lt BT" w:hAnsi="Futura Lt BT"/>
        </w:rPr>
        <w:t xml:space="preserve">Montage des Wandschutzes auf Gipskarton (GK), Ziegel- oder Betonwänden </w:t>
      </w:r>
      <w:r w:rsidRPr="00886B70">
        <w:rPr>
          <w:rFonts w:ascii="Futura Lt BT" w:hAnsi="Futura Lt BT"/>
        </w:rPr>
        <w:t xml:space="preserve">erfolgt </w:t>
      </w:r>
      <w:r w:rsidR="009319D0" w:rsidRPr="00886B70">
        <w:rPr>
          <w:rFonts w:ascii="Futura Lt BT" w:hAnsi="Futura Lt BT"/>
        </w:rPr>
        <w:t xml:space="preserve">mit sichtbarer Befestigung. </w:t>
      </w:r>
      <w:r w:rsidR="00F2398B">
        <w:rPr>
          <w:rFonts w:ascii="Futura Lt BT" w:hAnsi="Futura Lt BT"/>
        </w:rPr>
        <w:t>Bis 800 mm besteht</w:t>
      </w:r>
      <w:r w:rsidR="00F2398B" w:rsidRPr="00886B70">
        <w:rPr>
          <w:rFonts w:ascii="Futura Lt BT" w:hAnsi="Futura Lt BT"/>
        </w:rPr>
        <w:t xml:space="preserve"> </w:t>
      </w:r>
      <w:r w:rsidR="00F2398B">
        <w:rPr>
          <w:rFonts w:ascii="Futura Lt BT" w:hAnsi="Futura Lt BT"/>
        </w:rPr>
        <w:t>d</w:t>
      </w:r>
      <w:r w:rsidR="00F2398B" w:rsidRPr="00886B70">
        <w:rPr>
          <w:rFonts w:ascii="Futura Lt BT" w:hAnsi="Futura Lt BT"/>
        </w:rPr>
        <w:t xml:space="preserve">ie Befestigung aus zwei </w:t>
      </w:r>
      <w:r w:rsidR="00F2398B">
        <w:rPr>
          <w:rFonts w:ascii="Futura Lt BT" w:hAnsi="Futura Lt BT"/>
        </w:rPr>
        <w:t xml:space="preserve">in einer Linie </w:t>
      </w:r>
      <w:r w:rsidR="00F2398B" w:rsidRPr="00886B70">
        <w:rPr>
          <w:rFonts w:ascii="Futura Lt BT" w:hAnsi="Futura Lt BT"/>
        </w:rPr>
        <w:t xml:space="preserve">übereinander angeordneten Schrauben. </w:t>
      </w:r>
      <w:r w:rsidR="00F2398B">
        <w:rPr>
          <w:rFonts w:ascii="Futura Lt BT" w:hAnsi="Futura Lt BT"/>
        </w:rPr>
        <w:t xml:space="preserve">Ab einer Höhe von 800 mm wird eine weitere mittlere Reihe eingefügt. </w:t>
      </w:r>
      <w:r w:rsidR="009319D0" w:rsidRPr="00886B70">
        <w:rPr>
          <w:rFonts w:ascii="Futura Lt BT" w:hAnsi="Futura Lt BT"/>
        </w:rPr>
        <w:t>Die Lochbohrungen werden den Längen symmetrisch angepasst; max. Abstand der Schraubenachsen 700 mm, Randabstand der Bohrungen 50 mm</w:t>
      </w:r>
    </w:p>
    <w:p w14:paraId="258E9AD6" w14:textId="628A4E88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Bautiefe </w:t>
      </w:r>
      <w:r w:rsidR="00F94345">
        <w:rPr>
          <w:rFonts w:ascii="Futura Lt BT" w:hAnsi="Futura Lt BT"/>
        </w:rPr>
        <w:t xml:space="preserve">ca. </w:t>
      </w:r>
      <w:r w:rsidR="00692F47">
        <w:rPr>
          <w:rFonts w:ascii="Futura Lt BT" w:hAnsi="Futura Lt BT"/>
        </w:rPr>
        <w:t>7</w:t>
      </w:r>
      <w:r w:rsidR="00692C54">
        <w:rPr>
          <w:rFonts w:ascii="Futura Lt BT" w:hAnsi="Futura Lt BT"/>
        </w:rPr>
        <w:t>,5</w:t>
      </w:r>
      <w:r w:rsidR="00886B70">
        <w:rPr>
          <w:rFonts w:ascii="Futura Lt BT" w:hAnsi="Futura Lt BT"/>
        </w:rPr>
        <w:t xml:space="preserve"> </w:t>
      </w:r>
      <w:r w:rsidRPr="00B61072">
        <w:rPr>
          <w:rFonts w:ascii="Futura Lt BT" w:hAnsi="Futura Lt BT"/>
        </w:rPr>
        <w:t>mm</w:t>
      </w:r>
    </w:p>
    <w:p w14:paraId="6AD6C826" w14:textId="502B736B" w:rsidR="009319D0" w:rsidRPr="00B61072" w:rsidRDefault="009319D0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3F2790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4CC953CA" w14:textId="77777777" w:rsidR="009319D0" w:rsidRPr="00142665" w:rsidRDefault="009319D0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2A03B21" w14:textId="77777777" w:rsidR="00E5327B" w:rsidRPr="00142665" w:rsidRDefault="00E5327B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bookmarkEnd w:id="0"/>
    <w:p w14:paraId="38095D85" w14:textId="77777777" w:rsidR="00142665" w:rsidRPr="00142665" w:rsidRDefault="00215D4E" w:rsidP="0031456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stumpf; die Stöße sind in die Einheitspreise mit einzukalkulieren</w:t>
      </w:r>
    </w:p>
    <w:p w14:paraId="5A558CCF" w14:textId="77777777" w:rsidR="00192CC8" w:rsidRPr="00192CC8" w:rsidRDefault="00215D4E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1F07C4B5" w14:textId="77777777" w:rsidR="00192CC8" w:rsidRPr="00314565" w:rsidRDefault="00192CC8" w:rsidP="00314565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08120FA0" w14:textId="77777777" w:rsidR="00314565" w:rsidRPr="00886B70" w:rsidRDefault="00314565" w:rsidP="00314565">
      <w:pPr>
        <w:spacing w:after="120" w:line="240" w:lineRule="auto"/>
        <w:ind w:left="720"/>
        <w:jc w:val="both"/>
        <w:rPr>
          <w:rFonts w:ascii="Futura Lt BT" w:hAnsi="Futura Lt BT"/>
          <w:sz w:val="20"/>
        </w:rPr>
      </w:pPr>
    </w:p>
    <w:p w14:paraId="37EE259F" w14:textId="77777777" w:rsidR="000766BC" w:rsidRDefault="00192CC8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C4441F" w:rsidRPr="004565F3">
        <w:rPr>
          <w:rFonts w:ascii="Futura Lt BT" w:hAnsi="Futura Lt BT"/>
        </w:rPr>
        <w:t>Einheitspreis pro lfm</w:t>
      </w:r>
      <w:r w:rsidR="00C4441F" w:rsidRPr="004565F3">
        <w:rPr>
          <w:rFonts w:ascii="Futura Lt BT" w:hAnsi="Futura Lt BT"/>
          <w:sz w:val="20"/>
        </w:rPr>
        <w:t xml:space="preserve"> __________</w:t>
      </w:r>
      <w:r w:rsidR="00C4441F">
        <w:rPr>
          <w:rFonts w:ascii="Futura Lt BT" w:hAnsi="Futura Lt BT"/>
          <w:sz w:val="20"/>
        </w:rPr>
        <w:t>__</w:t>
      </w:r>
      <w:r w:rsidR="00C4441F" w:rsidRPr="004565F3">
        <w:rPr>
          <w:rFonts w:ascii="Futura Lt BT" w:hAnsi="Futura Lt BT"/>
          <w:sz w:val="20"/>
        </w:rPr>
        <w:t xml:space="preserve">__ </w:t>
      </w:r>
      <w:r w:rsidR="00C4441F" w:rsidRPr="004565F3">
        <w:rPr>
          <w:rFonts w:ascii="Futura Lt BT" w:hAnsi="Futura Lt BT"/>
        </w:rPr>
        <w:t>EUR</w:t>
      </w:r>
      <w:r w:rsidR="00C4441F" w:rsidRPr="004565F3">
        <w:rPr>
          <w:rFonts w:ascii="Futura Lt BT" w:hAnsi="Futura Lt BT"/>
          <w:sz w:val="20"/>
        </w:rPr>
        <w:t xml:space="preserve">          </w:t>
      </w:r>
      <w:r w:rsidR="00C4441F">
        <w:rPr>
          <w:rFonts w:ascii="Futura Lt BT" w:hAnsi="Futura Lt BT"/>
          <w:sz w:val="20"/>
        </w:rPr>
        <w:tab/>
      </w:r>
      <w:r w:rsidR="00C4441F" w:rsidRPr="004565F3">
        <w:rPr>
          <w:rFonts w:ascii="Futura Lt BT" w:hAnsi="Futura Lt BT"/>
        </w:rPr>
        <w:t>Gesamtpreis</w:t>
      </w:r>
      <w:r w:rsidR="00C4441F" w:rsidRPr="004565F3">
        <w:rPr>
          <w:rFonts w:ascii="Futura Lt BT" w:hAnsi="Futura Lt BT"/>
          <w:sz w:val="20"/>
        </w:rPr>
        <w:t xml:space="preserve"> ___________</w:t>
      </w:r>
      <w:r w:rsidR="00C4441F">
        <w:rPr>
          <w:rFonts w:ascii="Futura Lt BT" w:hAnsi="Futura Lt BT"/>
          <w:sz w:val="20"/>
        </w:rPr>
        <w:t>___</w:t>
      </w:r>
      <w:r w:rsidR="00C4441F" w:rsidRPr="004565F3">
        <w:rPr>
          <w:rFonts w:ascii="Futura Lt BT" w:hAnsi="Futura Lt BT"/>
          <w:sz w:val="20"/>
        </w:rPr>
        <w:t xml:space="preserve">_ </w:t>
      </w:r>
      <w:r w:rsidR="00C4441F" w:rsidRPr="004565F3">
        <w:rPr>
          <w:rFonts w:ascii="Futura Lt BT" w:hAnsi="Futura Lt BT"/>
        </w:rPr>
        <w:t>EUR</w:t>
      </w:r>
    </w:p>
    <w:p w14:paraId="46261CF4" w14:textId="77777777" w:rsidR="00886B70" w:rsidRPr="00886B70" w:rsidRDefault="00886B70" w:rsidP="00314565">
      <w:pPr>
        <w:tabs>
          <w:tab w:val="left" w:pos="355"/>
        </w:tabs>
        <w:spacing w:after="120" w:line="240" w:lineRule="auto"/>
        <w:ind w:left="360"/>
        <w:jc w:val="both"/>
        <w:rPr>
          <w:rFonts w:ascii="Futura Lt BT" w:hAnsi="Futura Lt BT"/>
        </w:rPr>
      </w:pPr>
    </w:p>
    <w:p w14:paraId="3F318E76" w14:textId="77777777" w:rsidR="009319D0" w:rsidRPr="00192CC8" w:rsidRDefault="00192CC8" w:rsidP="00314565">
      <w:pPr>
        <w:pStyle w:val="berschrift3"/>
        <w:numPr>
          <w:ilvl w:val="0"/>
          <w:numId w:val="7"/>
        </w:numPr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6B332C31" w14:textId="77777777" w:rsidR="00192CC8" w:rsidRPr="00314565" w:rsidRDefault="00192CC8" w:rsidP="00314565">
      <w:pPr>
        <w:spacing w:after="120" w:line="240" w:lineRule="auto"/>
        <w:ind w:firstLine="643"/>
        <w:rPr>
          <w:rFonts w:ascii="Futura Lt BT" w:hAnsi="Futura Lt BT"/>
          <w:sz w:val="18"/>
          <w:lang w:eastAsia="de-DE"/>
        </w:rPr>
      </w:pPr>
      <w:r w:rsidRPr="00314565">
        <w:rPr>
          <w:rFonts w:ascii="Futura Lt BT" w:hAnsi="Futura Lt BT"/>
          <w:sz w:val="18"/>
          <w:lang w:eastAsia="de-DE"/>
        </w:rPr>
        <w:t>als Zulage zu Pos. 1 herstellen</w:t>
      </w:r>
    </w:p>
    <w:p w14:paraId="25334026" w14:textId="77777777" w:rsidR="00886B70" w:rsidRDefault="00192CC8" w:rsidP="00314565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Der seitliche Abschluss ist, wie in 1 beschrieben, gefräst und gefast</w:t>
      </w:r>
    </w:p>
    <w:p w14:paraId="3A30BE75" w14:textId="77777777" w:rsidR="00314565" w:rsidRPr="00314565" w:rsidRDefault="00314565" w:rsidP="00314565">
      <w:pPr>
        <w:spacing w:after="120" w:line="240" w:lineRule="auto"/>
        <w:ind w:left="360"/>
        <w:jc w:val="both"/>
        <w:rPr>
          <w:rFonts w:ascii="Futura Lt BT" w:hAnsi="Futura Lt BT"/>
        </w:rPr>
      </w:pPr>
    </w:p>
    <w:p w14:paraId="7B07615F" w14:textId="77777777" w:rsidR="00C4441F" w:rsidRPr="00314565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314565">
        <w:rPr>
          <w:rFonts w:ascii="Futura Lt BT" w:hAnsi="Futura Lt BT"/>
        </w:rPr>
        <w:t>Einheitspreis pro lfm</w:t>
      </w:r>
      <w:r w:rsidRPr="00314565">
        <w:rPr>
          <w:rFonts w:ascii="Futura Lt BT" w:hAnsi="Futura Lt BT"/>
          <w:sz w:val="20"/>
        </w:rPr>
        <w:t xml:space="preserve"> ______________ </w:t>
      </w:r>
      <w:r w:rsidRPr="00314565">
        <w:rPr>
          <w:rFonts w:ascii="Futura Lt BT" w:hAnsi="Futura Lt BT"/>
        </w:rPr>
        <w:t>EUR</w:t>
      </w:r>
      <w:r w:rsidRPr="00314565">
        <w:rPr>
          <w:rFonts w:ascii="Futura Lt BT" w:hAnsi="Futura Lt BT"/>
          <w:sz w:val="20"/>
        </w:rPr>
        <w:t xml:space="preserve">          </w:t>
      </w:r>
      <w:r w:rsidRPr="00314565">
        <w:rPr>
          <w:rFonts w:ascii="Futura Lt BT" w:hAnsi="Futura Lt BT"/>
          <w:sz w:val="20"/>
        </w:rPr>
        <w:tab/>
      </w:r>
      <w:r w:rsidRPr="00314565">
        <w:rPr>
          <w:rFonts w:ascii="Futura Lt BT" w:hAnsi="Futura Lt BT"/>
        </w:rPr>
        <w:t>Gesamtpreis</w:t>
      </w:r>
      <w:r w:rsidRPr="00314565">
        <w:rPr>
          <w:rFonts w:ascii="Futura Lt BT" w:hAnsi="Futura Lt BT"/>
          <w:sz w:val="20"/>
        </w:rPr>
        <w:t xml:space="preserve"> _______________ </w:t>
      </w:r>
      <w:r w:rsidRPr="00314565">
        <w:rPr>
          <w:rFonts w:ascii="Futura Lt BT" w:hAnsi="Futura Lt BT"/>
        </w:rPr>
        <w:t>EUR</w:t>
      </w:r>
    </w:p>
    <w:p w14:paraId="652F75AA" w14:textId="77777777" w:rsidR="00886B70" w:rsidRPr="00314565" w:rsidRDefault="00886B70" w:rsidP="00314565">
      <w:pPr>
        <w:pStyle w:val="Listenabsatz"/>
        <w:spacing w:after="120" w:line="240" w:lineRule="auto"/>
        <w:rPr>
          <w:rFonts w:ascii="Futura Lt BT" w:hAnsi="Futura Lt BT"/>
        </w:rPr>
      </w:pPr>
    </w:p>
    <w:p w14:paraId="68C1FA35" w14:textId="77777777" w:rsidR="000766BC" w:rsidRPr="00430AC4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4A8C254" w14:textId="77777777" w:rsidR="00430AC4" w:rsidRPr="00D11ADD" w:rsidRDefault="00430AC4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0934131F" w14:textId="77777777" w:rsidR="00430AC4" w:rsidRDefault="00430AC4" w:rsidP="0031456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2DCE3074" w14:textId="77777777" w:rsidR="00430AC4" w:rsidRDefault="00430AC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5A25A1B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0B9BF92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0F738EE" w14:textId="77777777" w:rsidR="004565F3" w:rsidRDefault="00612517" w:rsidP="0031456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474FC3B9" w14:textId="77777777" w:rsidR="004565F3" w:rsidRPr="00D11ADD" w:rsidRDefault="004565F3" w:rsidP="0031456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A147210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3 beschrieben</w:t>
      </w:r>
    </w:p>
    <w:p w14:paraId="5D68B231" w14:textId="77777777" w:rsidR="004565F3" w:rsidRDefault="004565F3" w:rsidP="0031456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488EE9A" w14:textId="77777777" w:rsidR="00FF737D" w:rsidRPr="00FF737D" w:rsidRDefault="00FF737D" w:rsidP="00314565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6436338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E63BAF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308E91B" w14:textId="77777777" w:rsidR="00430AC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7E373F2" w14:textId="77777777" w:rsidR="004565F3" w:rsidRPr="00FF737D" w:rsidRDefault="004565F3" w:rsidP="00314565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BE3DB29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4F5BA257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96FB368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D42616B" w14:textId="77777777" w:rsidR="00886B70" w:rsidRP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A00809" w14:textId="77777777" w:rsidR="004565F3" w:rsidRPr="005E6134" w:rsidRDefault="00612517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146103A9" w14:textId="77777777" w:rsidR="004565F3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8D61B52" w14:textId="77777777" w:rsidR="004565F3" w:rsidRPr="00FF737D" w:rsidRDefault="005E6134" w:rsidP="0031456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5 beschrieben</w:t>
      </w:r>
    </w:p>
    <w:p w14:paraId="78E30A14" w14:textId="77777777" w:rsidR="00FF737D" w:rsidRPr="006B4E00" w:rsidRDefault="00FF737D" w:rsidP="0031456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0693AF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5C6223" w14:textId="77777777" w:rsidR="00886B70" w:rsidRDefault="00886B70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2DB016" w14:textId="77777777" w:rsidR="00314565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6C8E786" w14:textId="77777777" w:rsidR="00314565" w:rsidRPr="00886B70" w:rsidRDefault="00314565" w:rsidP="0031456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466EDF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BC451AF" w14:textId="77777777" w:rsidR="00FF737D" w:rsidRPr="00D11ADD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57E7373" w14:textId="77777777" w:rsidR="00FF737D" w:rsidRPr="00FF737D" w:rsidRDefault="00FF737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0F1FEA8E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6761317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AC73A77" w14:textId="77777777" w:rsidR="00886B70" w:rsidRPr="006B4E00" w:rsidRDefault="00886B70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1AAA4B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5203C886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630AF3E" w14:textId="77777777" w:rsidR="004565F3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44BFD350" w14:textId="77777777" w:rsidR="005E6134" w:rsidRPr="005E6134" w:rsidRDefault="005E6134" w:rsidP="0031456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E1A6C3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Stück_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6B6771D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104540C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5E193942" w14:textId="77777777" w:rsidR="00FF737D" w:rsidRPr="005E6134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8B67E35" w14:textId="77777777" w:rsidR="005E6134" w:rsidRPr="005E6134" w:rsidRDefault="005E6134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C1479F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96DF5B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036080" w14:textId="77777777" w:rsidR="004565F3" w:rsidRPr="006B4E00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F9A0269" w14:textId="77777777" w:rsidR="004565F3" w:rsidRDefault="004565F3" w:rsidP="00314565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25B765A" w14:textId="77777777" w:rsidR="00FF737D" w:rsidRPr="00314565" w:rsidRDefault="004565F3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9D80615" w14:textId="77777777" w:rsidR="00344C5A" w:rsidRDefault="00D11ADD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3F6E0DA0" w14:textId="77777777" w:rsidR="000A14EE" w:rsidRPr="00344C5A" w:rsidRDefault="000A14EE" w:rsidP="0031456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7C0D9438" w14:textId="77777777" w:rsidR="004565F3" w:rsidRPr="006B4E00" w:rsidRDefault="004565F3" w:rsidP="00314565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2FFC28D9" w14:textId="77777777" w:rsidR="00C4441F" w:rsidRDefault="00C4441F" w:rsidP="0031456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6659C5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7B7D416" w14:textId="77777777" w:rsidR="00754530" w:rsidRDefault="00754530" w:rsidP="007545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right"/>
        <w:rPr>
          <w:rFonts w:ascii="Futura Lt BT" w:hAnsi="Futura Lt BT"/>
          <w:sz w:val="18"/>
          <w:szCs w:val="18"/>
        </w:rPr>
      </w:pPr>
    </w:p>
    <w:p w14:paraId="6250463A" w14:textId="77777777" w:rsidR="004565F3" w:rsidRPr="006B4E00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</w:rPr>
      </w:pPr>
    </w:p>
    <w:p w14:paraId="3CA31130" w14:textId="77777777" w:rsidR="004565F3" w:rsidRPr="004565F3" w:rsidRDefault="004565F3" w:rsidP="004565F3">
      <w:pPr>
        <w:pStyle w:val="Listenabsatz"/>
        <w:tabs>
          <w:tab w:val="left" w:pos="355"/>
        </w:tabs>
        <w:spacing w:after="80"/>
        <w:ind w:left="643"/>
        <w:jc w:val="both"/>
        <w:rPr>
          <w:rFonts w:ascii="Futura Lt BT" w:hAnsi="Futura Lt BT"/>
          <w:sz w:val="18"/>
          <w:szCs w:val="18"/>
        </w:rPr>
      </w:pPr>
    </w:p>
    <w:p w14:paraId="56D72A6A" w14:textId="77777777" w:rsidR="00430AC4" w:rsidRDefault="00430AC4" w:rsidP="00430AC4">
      <w:pPr>
        <w:pStyle w:val="Listenabsatz"/>
        <w:rPr>
          <w:rFonts w:ascii="Futura Lt BT" w:hAnsi="Futura Lt BT"/>
        </w:rPr>
      </w:pPr>
    </w:p>
    <w:p w14:paraId="17830565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661B" w14:textId="77777777" w:rsidR="00917FFE" w:rsidRDefault="00917FFE" w:rsidP="00917FFE">
      <w:pPr>
        <w:spacing w:after="0" w:line="240" w:lineRule="auto"/>
      </w:pPr>
      <w:r>
        <w:separator/>
      </w:r>
    </w:p>
  </w:endnote>
  <w:endnote w:type="continuationSeparator" w:id="0">
    <w:p w14:paraId="50A50EC2" w14:textId="77777777" w:rsidR="00917FFE" w:rsidRDefault="00917FFE" w:rsidP="009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C2F8" w14:textId="77777777" w:rsidR="00A23D59" w:rsidRDefault="00A23D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DDC" w14:textId="0E881E90" w:rsidR="00917FFE" w:rsidRPr="00754530" w:rsidRDefault="00917FFE" w:rsidP="00917FFE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A23D59">
      <w:rPr>
        <w:rFonts w:ascii="Futura Lt BT" w:hAnsi="Futura Lt BT"/>
        <w:sz w:val="18"/>
        <w:szCs w:val="18"/>
      </w:rPr>
      <w:t>04/2023</w:t>
    </w:r>
  </w:p>
  <w:p w14:paraId="477F795F" w14:textId="77777777" w:rsidR="00917FFE" w:rsidRDefault="00917F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9954" w14:textId="77777777" w:rsidR="00A23D59" w:rsidRDefault="00A23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A1DA" w14:textId="77777777" w:rsidR="00917FFE" w:rsidRDefault="00917FFE" w:rsidP="00917FFE">
      <w:pPr>
        <w:spacing w:after="0" w:line="240" w:lineRule="auto"/>
      </w:pPr>
      <w:r>
        <w:separator/>
      </w:r>
    </w:p>
  </w:footnote>
  <w:footnote w:type="continuationSeparator" w:id="0">
    <w:p w14:paraId="27D22E66" w14:textId="77777777" w:rsidR="00917FFE" w:rsidRDefault="00917FFE" w:rsidP="009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598D" w14:textId="77777777" w:rsidR="00A23D59" w:rsidRDefault="00A23D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B765" w14:textId="77777777" w:rsidR="00A23D59" w:rsidRDefault="00A23D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AE52" w14:textId="77777777" w:rsidR="00A23D59" w:rsidRDefault="00A23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60470">
    <w:abstractNumId w:val="4"/>
  </w:num>
  <w:num w:numId="2" w16cid:durableId="933518253">
    <w:abstractNumId w:val="9"/>
  </w:num>
  <w:num w:numId="3" w16cid:durableId="1505976817">
    <w:abstractNumId w:val="1"/>
  </w:num>
  <w:num w:numId="4" w16cid:durableId="1539926555">
    <w:abstractNumId w:val="2"/>
  </w:num>
  <w:num w:numId="5" w16cid:durableId="1227717414">
    <w:abstractNumId w:val="6"/>
  </w:num>
  <w:num w:numId="6" w16cid:durableId="1889029977">
    <w:abstractNumId w:val="5"/>
  </w:num>
  <w:num w:numId="7" w16cid:durableId="976837552">
    <w:abstractNumId w:val="3"/>
  </w:num>
  <w:num w:numId="8" w16cid:durableId="260525577">
    <w:abstractNumId w:val="7"/>
  </w:num>
  <w:num w:numId="9" w16cid:durableId="1879586432">
    <w:abstractNumId w:val="0"/>
  </w:num>
  <w:num w:numId="10" w16cid:durableId="1359770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14EE"/>
    <w:rsid w:val="000E59CC"/>
    <w:rsid w:val="00142665"/>
    <w:rsid w:val="00192CC8"/>
    <w:rsid w:val="001A6B31"/>
    <w:rsid w:val="00215D4E"/>
    <w:rsid w:val="00256A49"/>
    <w:rsid w:val="0029060A"/>
    <w:rsid w:val="00314565"/>
    <w:rsid w:val="00344C5A"/>
    <w:rsid w:val="003B3590"/>
    <w:rsid w:val="003F2790"/>
    <w:rsid w:val="003F38DF"/>
    <w:rsid w:val="003F5A90"/>
    <w:rsid w:val="00430AC4"/>
    <w:rsid w:val="004565F3"/>
    <w:rsid w:val="00514A13"/>
    <w:rsid w:val="005406A1"/>
    <w:rsid w:val="00541CFB"/>
    <w:rsid w:val="00555B29"/>
    <w:rsid w:val="005B08D7"/>
    <w:rsid w:val="005E6134"/>
    <w:rsid w:val="00612517"/>
    <w:rsid w:val="006659C5"/>
    <w:rsid w:val="006865FE"/>
    <w:rsid w:val="00692C54"/>
    <w:rsid w:val="00692F47"/>
    <w:rsid w:val="006B4E00"/>
    <w:rsid w:val="00741410"/>
    <w:rsid w:val="00754530"/>
    <w:rsid w:val="007F2806"/>
    <w:rsid w:val="00886B70"/>
    <w:rsid w:val="008A1570"/>
    <w:rsid w:val="00917FFE"/>
    <w:rsid w:val="009319D0"/>
    <w:rsid w:val="00954273"/>
    <w:rsid w:val="00974BAF"/>
    <w:rsid w:val="009D004D"/>
    <w:rsid w:val="00A23D59"/>
    <w:rsid w:val="00C2307E"/>
    <w:rsid w:val="00C4441F"/>
    <w:rsid w:val="00CD2E8C"/>
    <w:rsid w:val="00D11ADD"/>
    <w:rsid w:val="00D84183"/>
    <w:rsid w:val="00DE42ED"/>
    <w:rsid w:val="00E5327B"/>
    <w:rsid w:val="00E71003"/>
    <w:rsid w:val="00EB05A4"/>
    <w:rsid w:val="00F2398B"/>
    <w:rsid w:val="00F94345"/>
    <w:rsid w:val="00FA5E3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30839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91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19</cp:revision>
  <cp:lastPrinted>2019-03-27T12:05:00Z</cp:lastPrinted>
  <dcterms:created xsi:type="dcterms:W3CDTF">2019-04-01T13:12:00Z</dcterms:created>
  <dcterms:modified xsi:type="dcterms:W3CDTF">2023-04-17T13:14:00Z</dcterms:modified>
</cp:coreProperties>
</file>